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F3" w:rsidRDefault="00307617" w:rsidP="003076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>ТЕГІН КЕҢЕС БЕРУ ОРТАЛЫҒЫ</w:t>
      </w:r>
    </w:p>
    <w:p w:rsid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    Ашылу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B23DB">
        <w:rPr>
          <w:rFonts w:ascii="Times New Roman" w:hAnsi="Times New Roman" w:cs="Times New Roman"/>
          <w:sz w:val="28"/>
          <w:szCs w:val="28"/>
          <w:lang w:val="kk-KZ"/>
        </w:rPr>
        <w:t>2010 жылдың 27 желто</w:t>
      </w:r>
      <w:r>
        <w:rPr>
          <w:rFonts w:ascii="Times New Roman" w:hAnsi="Times New Roman" w:cs="Times New Roman"/>
          <w:sz w:val="28"/>
          <w:szCs w:val="28"/>
          <w:lang w:val="kk-KZ"/>
        </w:rPr>
        <w:t>қсан</w:t>
      </w:r>
    </w:p>
    <w:p w:rsidR="001E2ADD" w:rsidRPr="005B23DB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5B23DB" w:rsidRDefault="001E2ADD" w:rsidP="001E2A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23DB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1E2ADD" w:rsidRPr="00C762F3" w:rsidRDefault="005B23DB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7617">
        <w:rPr>
          <w:rFonts w:ascii="Times New Roman" w:hAnsi="Times New Roman" w:cs="Times New Roman"/>
          <w:sz w:val="28"/>
          <w:szCs w:val="28"/>
          <w:lang w:val="kk-KZ"/>
        </w:rPr>
        <w:t>«Ақтөбе қалалы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 білім б</w:t>
      </w:r>
      <w:r w:rsidR="00843064" w:rsidRPr="00307617">
        <w:rPr>
          <w:rFonts w:ascii="Times New Roman" w:hAnsi="Times New Roman" w:cs="Times New Roman"/>
          <w:sz w:val="28"/>
          <w:szCs w:val="28"/>
          <w:lang w:val="kk-KZ"/>
        </w:rPr>
        <w:t>өлімі»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емлекеттік м</w:t>
      </w:r>
      <w:r w:rsidR="00843064" w:rsidRPr="00C762F3">
        <w:rPr>
          <w:rFonts w:ascii="Times New Roman" w:hAnsi="Times New Roman" w:cs="Times New Roman"/>
          <w:sz w:val="28"/>
          <w:szCs w:val="28"/>
          <w:lang w:val="kk-KZ"/>
        </w:rPr>
        <w:t>екемесі</w:t>
      </w:r>
    </w:p>
    <w:p w:rsidR="001E2ADD" w:rsidRPr="00C762F3" w:rsidRDefault="00843064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62F3" w:rsidRPr="00C762F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34 «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Таңшолпан» бөбекжай-балабақшасы» 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коммуналдық қазыналық </w:t>
      </w:r>
      <w:r w:rsidR="00E45B6D" w:rsidRPr="00C762F3">
        <w:rPr>
          <w:rFonts w:ascii="Times New Roman" w:hAnsi="Times New Roman" w:cs="Times New Roman"/>
          <w:sz w:val="28"/>
          <w:szCs w:val="28"/>
          <w:lang w:val="kk-KZ"/>
        </w:rPr>
        <w:t>кәсіпорнында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307617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арналған консультативтік-кеңес орталығы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3064" w:rsidRPr="00C762F3">
        <w:rPr>
          <w:rFonts w:ascii="Times New Roman" w:hAnsi="Times New Roman" w:cs="Times New Roman"/>
          <w:sz w:val="28"/>
          <w:szCs w:val="28"/>
          <w:lang w:val="kk-KZ"/>
        </w:rPr>
        <w:t>ашылды.</w:t>
      </w:r>
    </w:p>
    <w:p w:rsidR="001D0B4F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арналған консультативтік-кеңес орталығы Қазақстан Республикасының «Білім туралы» 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Заңы </w:t>
      </w:r>
      <w:r w:rsidR="00307617"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23DB">
        <w:rPr>
          <w:rFonts w:ascii="Times New Roman" w:hAnsi="Times New Roman" w:cs="Times New Roman"/>
          <w:sz w:val="28"/>
          <w:szCs w:val="28"/>
          <w:lang w:val="kk-KZ"/>
        </w:rPr>
        <w:t>2007 жылғы 27 шілдедегі № 319-Ш, Қазақстан Республикасы Үкіметінің «Білім беру туралы іс-шаралар жоспарын бекіту туралы» Қаулысына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5B23DB">
        <w:rPr>
          <w:rFonts w:ascii="Times New Roman" w:hAnsi="Times New Roman" w:cs="Times New Roman"/>
          <w:sz w:val="28"/>
          <w:szCs w:val="28"/>
          <w:lang w:val="kk-KZ"/>
        </w:rPr>
        <w:t>ектепке дейінгі тәрбие мен оқытуды қолдау» 2007 жылғы 5 ақпандағы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             №</w:t>
      </w:r>
      <w:r w:rsidRPr="005B23DB">
        <w:rPr>
          <w:rFonts w:ascii="Times New Roman" w:hAnsi="Times New Roman" w:cs="Times New Roman"/>
          <w:sz w:val="28"/>
          <w:szCs w:val="28"/>
          <w:lang w:val="kk-KZ"/>
        </w:rPr>
        <w:t xml:space="preserve"> 83 «Ақтөбе облысында мектепке дейінгі тәрбие мен оқытуды қолдау жөніндегі іс-шара</w:t>
      </w:r>
      <w:r w:rsidR="00843064" w:rsidRPr="005B23DB">
        <w:rPr>
          <w:rFonts w:ascii="Times New Roman" w:hAnsi="Times New Roman" w:cs="Times New Roman"/>
          <w:sz w:val="28"/>
          <w:szCs w:val="28"/>
          <w:lang w:val="kk-KZ"/>
        </w:rPr>
        <w:t>лар жоспарын бекіту туралы» 2010 жылғы 27 желто</w:t>
      </w:r>
      <w:r w:rsidR="00843064" w:rsidRPr="00C762F3">
        <w:rPr>
          <w:rFonts w:ascii="Times New Roman" w:hAnsi="Times New Roman" w:cs="Times New Roman"/>
          <w:sz w:val="28"/>
          <w:szCs w:val="28"/>
          <w:lang w:val="kk-KZ"/>
        </w:rPr>
        <w:t>қсан</w:t>
      </w:r>
      <w:r w:rsidR="00E45B6D" w:rsidRPr="005B23DB">
        <w:rPr>
          <w:rFonts w:ascii="Times New Roman" w:hAnsi="Times New Roman" w:cs="Times New Roman"/>
          <w:sz w:val="28"/>
          <w:szCs w:val="28"/>
          <w:lang w:val="kk-KZ"/>
        </w:rPr>
        <w:t>дағы   облы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с әкімдігінің № 3635 қаулысына </w:t>
      </w:r>
      <w:r w:rsidR="00307617" w:rsidRPr="003076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617" w:rsidRPr="005B23DB">
        <w:rPr>
          <w:rFonts w:ascii="Times New Roman" w:hAnsi="Times New Roman" w:cs="Times New Roman"/>
          <w:sz w:val="28"/>
          <w:szCs w:val="28"/>
          <w:lang w:val="kk-KZ"/>
        </w:rPr>
        <w:t>сәйкес құрылды</w:t>
      </w:r>
    </w:p>
    <w:p w:rsidR="001E2ADD" w:rsidRPr="00C762F3" w:rsidRDefault="00307617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 беру орталығының 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жұмысы білім беру саласындағы мемлекеттік саясатты іске асыруға, мектеп жасына дейінгі балаларды үйде тәрбиелеп отырған ата-аналарға психологиялық-педагогикалық және логопедиялық көмек көрсетуге бағытталған.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АРНАЛҒАН КЕҢЕСТЕРДІҢ МАҚСАТЫ:</w:t>
      </w:r>
    </w:p>
    <w:p w:rsidR="001E2ADD" w:rsidRDefault="00E45B6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>тбасы мен қоғамдық тәрбиенің бірлігі мен сабақтастығын қамтамасыз ету, мектеп жасына дейінгі баланы тәрбиелеу, оқыту және дамытудың әртүрлі мәселелері бойынша ата-аналарға (немесе оларды алмастыратын тұлғаларға) психологиялық-педагогикалық, логопедиялық көмек көрсету.</w:t>
      </w:r>
    </w:p>
    <w:p w:rsid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62F3" w:rsidRP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7617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СІЗДЕРДІ </w:t>
      </w:r>
      <w:r w:rsidR="00E45B6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="00C762F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E45B6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34 «Таңшолпан» бөбекжай-балабақшасы МКҚК –да  </w:t>
      </w:r>
    </w:p>
    <w:p w:rsidR="001E2ADD" w:rsidRPr="00C762F3" w:rsidRDefault="00E45B6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2ADD" w:rsidRPr="00C762F3">
        <w:rPr>
          <w:rFonts w:ascii="Times New Roman" w:hAnsi="Times New Roman" w:cs="Times New Roman"/>
          <w:b/>
          <w:sz w:val="28"/>
          <w:szCs w:val="28"/>
          <w:lang w:val="kk-KZ"/>
        </w:rPr>
        <w:t>АТА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E2ADD" w:rsidRPr="00C76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АНАЛАРҒА АРНАЛҒАН КЕҢЕС </w:t>
      </w: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ОРТАЛЫҒЫНДА </w:t>
      </w:r>
      <w:r w:rsidR="00307617">
        <w:rPr>
          <w:rFonts w:ascii="Times New Roman" w:hAnsi="Times New Roman" w:cs="Times New Roman"/>
          <w:b/>
          <w:sz w:val="28"/>
          <w:szCs w:val="28"/>
          <w:lang w:val="kk-KZ"/>
        </w:rPr>
        <w:t>КҮТЕМІЗ!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E45B6D" w:rsidRPr="00C762F3">
        <w:rPr>
          <w:rFonts w:ascii="Times New Roman" w:hAnsi="Times New Roman" w:cs="Times New Roman"/>
          <w:b/>
          <w:sz w:val="28"/>
          <w:szCs w:val="28"/>
          <w:lang w:val="kk-KZ"/>
        </w:rPr>
        <w:t>МЕКЕН-ЖАЙЫ:</w:t>
      </w:r>
      <w:r w:rsidR="00E45B6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Ақтөбе қаласы, </w:t>
      </w:r>
      <w:r w:rsidR="00E45B6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12 мөлтек ауданы 68 үй 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7617" w:rsidRDefault="00776DA5" w:rsidP="00307617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>МАМАНДАРДЫҢ ЖҰМЫС</w:t>
      </w:r>
    </w:p>
    <w:p w:rsidR="001E2ADD" w:rsidRPr="00C762F3" w:rsidRDefault="00776DA5" w:rsidP="00307617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кестесі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>сағат 08.30-дан 17.30-ға дейін.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401"/>
        <w:gridCol w:w="2411"/>
      </w:tblGrid>
      <w:tr w:rsidR="00776DA5" w:rsidRPr="00C762F3" w:rsidTr="00776DA5">
        <w:tc>
          <w:tcPr>
            <w:tcW w:w="3401" w:type="dxa"/>
          </w:tcPr>
          <w:p w:rsidR="00776DA5" w:rsidRPr="00C762F3" w:rsidRDefault="00776DA5" w:rsidP="001E2A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күндері</w:t>
            </w:r>
          </w:p>
        </w:tc>
        <w:tc>
          <w:tcPr>
            <w:tcW w:w="2411" w:type="dxa"/>
          </w:tcPr>
          <w:p w:rsidR="00776DA5" w:rsidRPr="00C762F3" w:rsidRDefault="00776DA5" w:rsidP="00776D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Кездесу уақыты</w:t>
            </w:r>
          </w:p>
          <w:p w:rsidR="00776DA5" w:rsidRPr="00C762F3" w:rsidRDefault="00776DA5" w:rsidP="001E2A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76DA5" w:rsidRPr="00C762F3" w:rsidTr="00776DA5">
        <w:tc>
          <w:tcPr>
            <w:tcW w:w="3401" w:type="dxa"/>
          </w:tcPr>
          <w:p w:rsidR="00776DA5" w:rsidRPr="00C762F3" w:rsidRDefault="00776DA5" w:rsidP="001E2A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2411" w:type="dxa"/>
          </w:tcPr>
          <w:p w:rsidR="00776DA5" w:rsidRPr="00C762F3" w:rsidRDefault="00776DA5" w:rsidP="00776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08.30-17.30</w:t>
            </w:r>
          </w:p>
        </w:tc>
      </w:tr>
      <w:tr w:rsidR="00776DA5" w:rsidRPr="00C762F3" w:rsidTr="00776DA5">
        <w:tc>
          <w:tcPr>
            <w:tcW w:w="3401" w:type="dxa"/>
          </w:tcPr>
          <w:p w:rsidR="00776DA5" w:rsidRPr="00C762F3" w:rsidRDefault="00776DA5" w:rsidP="001E2A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411" w:type="dxa"/>
          </w:tcPr>
          <w:p w:rsidR="00776DA5" w:rsidRPr="00C762F3" w:rsidRDefault="00776DA5" w:rsidP="00776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 – 17.30</w:t>
            </w:r>
          </w:p>
        </w:tc>
      </w:tr>
      <w:tr w:rsidR="00776DA5" w:rsidRPr="00C762F3" w:rsidTr="00776DA5">
        <w:tc>
          <w:tcPr>
            <w:tcW w:w="3401" w:type="dxa"/>
          </w:tcPr>
          <w:p w:rsidR="00776DA5" w:rsidRPr="00C762F3" w:rsidRDefault="00776DA5" w:rsidP="001E2A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1" w:type="dxa"/>
          </w:tcPr>
          <w:p w:rsidR="00776DA5" w:rsidRPr="00C762F3" w:rsidRDefault="00776DA5" w:rsidP="00776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 – 17.30</w:t>
            </w:r>
          </w:p>
        </w:tc>
      </w:tr>
      <w:tr w:rsidR="00776DA5" w:rsidRPr="00C762F3" w:rsidTr="00776DA5">
        <w:tc>
          <w:tcPr>
            <w:tcW w:w="3401" w:type="dxa"/>
          </w:tcPr>
          <w:p w:rsidR="00776DA5" w:rsidRPr="00C762F3" w:rsidRDefault="00776DA5" w:rsidP="001E2A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11" w:type="dxa"/>
          </w:tcPr>
          <w:p w:rsidR="00776DA5" w:rsidRPr="00C762F3" w:rsidRDefault="00776DA5" w:rsidP="00776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 – 17.30</w:t>
            </w:r>
          </w:p>
        </w:tc>
      </w:tr>
      <w:tr w:rsidR="00776DA5" w:rsidRPr="00C762F3" w:rsidTr="00776DA5">
        <w:tc>
          <w:tcPr>
            <w:tcW w:w="3401" w:type="dxa"/>
          </w:tcPr>
          <w:p w:rsidR="00776DA5" w:rsidRPr="00C762F3" w:rsidRDefault="00776DA5" w:rsidP="001E2A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11" w:type="dxa"/>
          </w:tcPr>
          <w:p w:rsidR="00776DA5" w:rsidRPr="00C762F3" w:rsidRDefault="00776DA5" w:rsidP="00776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 – 17.30</w:t>
            </w:r>
          </w:p>
        </w:tc>
      </w:tr>
    </w:tbl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</w:t>
      </w:r>
      <w:r w:rsidR="00776DA5" w:rsidRPr="00C762F3">
        <w:rPr>
          <w:rFonts w:ascii="Times New Roman" w:hAnsi="Times New Roman" w:cs="Times New Roman"/>
          <w:b/>
          <w:sz w:val="28"/>
          <w:szCs w:val="28"/>
          <w:lang w:val="kk-KZ"/>
        </w:rPr>
        <w:t>БЕРУ ОРТАЛЫҒЫНА БАРУ МҮМКІНДІГІҢІЗ БОЛМАСА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776DA5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сұрақтарыңызды +7 (7132) 465464,  телефон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ы арқылы қоюға болады.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Телефо</w:t>
      </w:r>
      <w:r w:rsidR="00776DA5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нмен сөйлескен кезде қоңырау соғуыңыздың 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мақсатын айтыңыз: «Кеңес беру орталығындағы маманның қабылдауына жазылыңыз».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6DA5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кеңес беру орталығының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мам</w:t>
      </w:r>
      <w:r w:rsidR="00776DA5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анына ескерту арқылы </w:t>
      </w:r>
      <w:hyperlink r:id="rId4" w:history="1">
        <w:r w:rsidR="00307617" w:rsidRPr="003E7E70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tansholpan-34@mail.kz</w:t>
        </w:r>
      </w:hyperlink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поштасы арқылы қашық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тан хабарласа алады.</w:t>
      </w:r>
    </w:p>
    <w:p w:rsidR="001E2ADD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Ата-анала</w:t>
      </w:r>
      <w:r w:rsidR="00C762F3" w:rsidRPr="00C762F3">
        <w:rPr>
          <w:rFonts w:ascii="Times New Roman" w:hAnsi="Times New Roman" w:cs="Times New Roman"/>
          <w:sz w:val="28"/>
          <w:szCs w:val="28"/>
          <w:lang w:val="kk-KZ"/>
        </w:rPr>
        <w:t>р балабақшамыздың https:// tansholpan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762F3" w:rsidRPr="00C762F3">
        <w:rPr>
          <w:rFonts w:ascii="Times New Roman" w:hAnsi="Times New Roman" w:cs="Times New Roman"/>
          <w:sz w:val="28"/>
          <w:szCs w:val="28"/>
          <w:lang w:val="kk-KZ"/>
        </w:rPr>
        <w:t>1-bilim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.kz сайты арқылы 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көмек ала алады. 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Кеңестер</w:t>
      </w:r>
      <w:r w:rsidR="00C762F3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«Кеңес беру орталығының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» жұмыс жоспарына сәйкес жарияланады.</w:t>
      </w:r>
    </w:p>
    <w:p w:rsid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62F3" w:rsidRPr="00C762F3" w:rsidRDefault="00C762F3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b/>
          <w:sz w:val="28"/>
          <w:szCs w:val="28"/>
          <w:lang w:val="kk-KZ"/>
        </w:rPr>
        <w:t>НАЗАР АУДАРЫҢЫЗ!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еңес беру орталығының 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маманнан кеңес алу үшін өтініш беруші оның ата-ана мәртебесін растайтын жеке басын</w:t>
      </w:r>
      <w:r w:rsidR="00C762F3" w:rsidRPr="00C762F3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куә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ландыратын құжатты ұсынуы қажет.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07617" w:rsidRPr="00C762F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 xml:space="preserve">еңес беру орталығының </w:t>
      </w:r>
      <w:r w:rsidR="00307617" w:rsidRPr="00C76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2F3">
        <w:rPr>
          <w:rFonts w:ascii="Times New Roman" w:hAnsi="Times New Roman" w:cs="Times New Roman"/>
          <w:sz w:val="28"/>
          <w:szCs w:val="28"/>
          <w:lang w:val="kk-KZ"/>
        </w:rPr>
        <w:t>ата-аналарымен (заңды өкілдерімен) және балаларымен жұмыс түрлері: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Сауалнама, тест тапсырмалары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Ата-анала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рмен «Танысайық» акциясы;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Жарнамалық ақпаратты тарату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«Балалард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ың құқықтарын қорғау» семинар;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Ата-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аналарға арналған ашық есік күндері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Сауалнама, отбасылық сұхбат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«Мен бақытты баламын» қайырымдылық акциясы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2ADD" w:rsidRPr="00C762F3" w:rsidRDefault="001E2ADD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2F3">
        <w:rPr>
          <w:rFonts w:ascii="Times New Roman" w:hAnsi="Times New Roman" w:cs="Times New Roman"/>
          <w:sz w:val="28"/>
          <w:szCs w:val="28"/>
          <w:lang w:val="kk-KZ"/>
        </w:rPr>
        <w:t>Ата-аналарға естелік</w:t>
      </w:r>
      <w:r w:rsidR="00307617">
        <w:rPr>
          <w:rFonts w:ascii="Times New Roman" w:hAnsi="Times New Roman" w:cs="Times New Roman"/>
          <w:sz w:val="28"/>
          <w:szCs w:val="28"/>
          <w:lang w:val="kk-KZ"/>
        </w:rPr>
        <w:t>тер;</w:t>
      </w:r>
    </w:p>
    <w:p w:rsidR="001E2ADD" w:rsidRPr="00C762F3" w:rsidRDefault="00307617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>Балабақшада бірінші рет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тақырыбында тренинг;</w:t>
      </w:r>
    </w:p>
    <w:p w:rsidR="001E2ADD" w:rsidRPr="00C762F3" w:rsidRDefault="00307617" w:rsidP="001E2A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E2ADD" w:rsidRPr="00C762F3">
        <w:rPr>
          <w:rFonts w:ascii="Times New Roman" w:hAnsi="Times New Roman" w:cs="Times New Roman"/>
          <w:sz w:val="28"/>
          <w:szCs w:val="28"/>
          <w:lang w:val="kk-KZ"/>
        </w:rPr>
        <w:t>Балаларыңызға қамқор болыңыз</w:t>
      </w:r>
      <w:r w:rsidR="00C762F3" w:rsidRPr="00C762F3">
        <w:rPr>
          <w:rFonts w:ascii="Times New Roman" w:hAnsi="Times New Roman" w:cs="Times New Roman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>» кездесу кеші.</w:t>
      </w:r>
      <w:bookmarkStart w:id="0" w:name="_GoBack"/>
      <w:bookmarkEnd w:id="0"/>
    </w:p>
    <w:sectPr w:rsidR="001E2ADD" w:rsidRPr="00C7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DD"/>
    <w:rsid w:val="001D0B4F"/>
    <w:rsid w:val="001E2ADD"/>
    <w:rsid w:val="00307617"/>
    <w:rsid w:val="005B23DB"/>
    <w:rsid w:val="00776DA5"/>
    <w:rsid w:val="00843064"/>
    <w:rsid w:val="00976A95"/>
    <w:rsid w:val="00C762F3"/>
    <w:rsid w:val="00E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CFC9"/>
  <w15:docId w15:val="{16542371-76D0-4750-B0FC-2E33CA46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7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sholpan-34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 User</cp:lastModifiedBy>
  <cp:revision>4</cp:revision>
  <dcterms:created xsi:type="dcterms:W3CDTF">2023-11-02T06:28:00Z</dcterms:created>
  <dcterms:modified xsi:type="dcterms:W3CDTF">2023-11-02T05:43:00Z</dcterms:modified>
</cp:coreProperties>
</file>